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DF942" w14:textId="5498E386" w:rsidR="007E3082" w:rsidRPr="00410859" w:rsidRDefault="00410859" w:rsidP="007E3082">
      <w:pPr>
        <w:jc w:val="center"/>
        <w:rPr>
          <w:b/>
          <w:sz w:val="40"/>
          <w:szCs w:val="40"/>
        </w:rPr>
      </w:pPr>
      <w:r w:rsidRPr="00410859">
        <w:rPr>
          <w:b/>
          <w:sz w:val="40"/>
          <w:szCs w:val="40"/>
        </w:rPr>
        <w:t>CITY OF ARCHER CITY</w:t>
      </w:r>
    </w:p>
    <w:p w14:paraId="53632101" w14:textId="77777777" w:rsidR="00410859" w:rsidRPr="000E316C" w:rsidRDefault="00410859" w:rsidP="00410859">
      <w:pPr>
        <w:jc w:val="center"/>
        <w:rPr>
          <w:b/>
        </w:rPr>
      </w:pPr>
    </w:p>
    <w:p w14:paraId="1F6DF946" w14:textId="2795E194" w:rsidR="00EE37C7" w:rsidRPr="0086414D" w:rsidRDefault="000F69DE" w:rsidP="00EE37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City </w:t>
      </w:r>
      <w:r w:rsidR="00410859">
        <w:rPr>
          <w:b/>
          <w:sz w:val="32"/>
          <w:szCs w:val="32"/>
        </w:rPr>
        <w:t>of Archer City</w:t>
      </w:r>
      <w:r w:rsidR="00EE37C7" w:rsidRPr="0086414D">
        <w:rPr>
          <w:b/>
          <w:sz w:val="32"/>
          <w:szCs w:val="32"/>
        </w:rPr>
        <w:t xml:space="preserve"> will perform a </w:t>
      </w:r>
    </w:p>
    <w:p w14:paraId="1F6DF947" w14:textId="7C6E5AC9" w:rsidR="00EE37C7" w:rsidRPr="0086414D" w:rsidRDefault="00EE37C7" w:rsidP="00EE37C7">
      <w:pPr>
        <w:jc w:val="center"/>
        <w:rPr>
          <w:b/>
          <w:sz w:val="32"/>
          <w:szCs w:val="32"/>
        </w:rPr>
      </w:pPr>
      <w:r w:rsidRPr="0086414D">
        <w:rPr>
          <w:b/>
          <w:sz w:val="32"/>
          <w:szCs w:val="32"/>
        </w:rPr>
        <w:t>Water Quality Maintenance Flush</w:t>
      </w:r>
    </w:p>
    <w:p w14:paraId="1F6DF948" w14:textId="4831D63B" w:rsidR="00EE37C7" w:rsidRPr="0086414D" w:rsidRDefault="00EE37C7" w:rsidP="00EE37C7">
      <w:pPr>
        <w:jc w:val="center"/>
        <w:rPr>
          <w:b/>
          <w:sz w:val="32"/>
          <w:szCs w:val="32"/>
        </w:rPr>
      </w:pPr>
      <w:r w:rsidRPr="0086414D">
        <w:rPr>
          <w:b/>
          <w:sz w:val="32"/>
          <w:szCs w:val="32"/>
        </w:rPr>
        <w:t xml:space="preserve">Beginning </w:t>
      </w:r>
      <w:r w:rsidR="00C65044">
        <w:rPr>
          <w:b/>
          <w:sz w:val="32"/>
          <w:szCs w:val="32"/>
        </w:rPr>
        <w:t>August</w:t>
      </w:r>
      <w:r w:rsidR="001A651E">
        <w:rPr>
          <w:b/>
          <w:sz w:val="32"/>
          <w:szCs w:val="32"/>
        </w:rPr>
        <w:t xml:space="preserve"> 1</w:t>
      </w:r>
      <w:r w:rsidR="006D4F82">
        <w:rPr>
          <w:b/>
          <w:sz w:val="32"/>
          <w:szCs w:val="32"/>
        </w:rPr>
        <w:t>, 20</w:t>
      </w:r>
      <w:r w:rsidR="00C65044">
        <w:rPr>
          <w:b/>
          <w:sz w:val="32"/>
          <w:szCs w:val="32"/>
        </w:rPr>
        <w:t>2</w:t>
      </w:r>
      <w:r w:rsidR="000B065C">
        <w:rPr>
          <w:b/>
          <w:sz w:val="32"/>
          <w:szCs w:val="32"/>
        </w:rPr>
        <w:t>6</w:t>
      </w:r>
    </w:p>
    <w:p w14:paraId="1F6DF949" w14:textId="77777777" w:rsidR="00EE37C7" w:rsidRDefault="00EE37C7" w:rsidP="00EE37C7">
      <w:pPr>
        <w:jc w:val="center"/>
      </w:pPr>
    </w:p>
    <w:p w14:paraId="1F6DF94A" w14:textId="421B33F9" w:rsidR="00EE37C7" w:rsidRDefault="00EE37C7" w:rsidP="000E316C">
      <w:pPr>
        <w:jc w:val="both"/>
      </w:pPr>
      <w:r>
        <w:t xml:space="preserve"> </w:t>
      </w:r>
      <w:r w:rsidR="00E631E9">
        <w:t>To</w:t>
      </w:r>
      <w:r w:rsidR="000B065C">
        <w:t xml:space="preserve"> prevent any ongoing odors with the</w:t>
      </w:r>
      <w:r w:rsidR="00B9224B">
        <w:t xml:space="preserve"> Drinking Water</w:t>
      </w:r>
      <w:r w:rsidR="00E85685">
        <w:t xml:space="preserve"> that </w:t>
      </w:r>
      <w:r w:rsidR="0056317B">
        <w:t>are common this time of year</w:t>
      </w:r>
      <w:r w:rsidR="00B9224B">
        <w:t>,</w:t>
      </w:r>
      <w:r w:rsidR="00937B6C">
        <w:t xml:space="preserve"> </w:t>
      </w:r>
      <w:r w:rsidR="001513C3">
        <w:t xml:space="preserve">the City of Archer City </w:t>
      </w:r>
      <w:r w:rsidR="00D12576">
        <w:t xml:space="preserve">will be performing a </w:t>
      </w:r>
      <w:r w:rsidR="005F40B7">
        <w:t>city-wide</w:t>
      </w:r>
      <w:r w:rsidR="00D12576">
        <w:t xml:space="preserve"> maintenance flush.  This consists of </w:t>
      </w:r>
      <w:r w:rsidR="005F40B7">
        <w:t>using free chlorine residual</w:t>
      </w:r>
      <w:r w:rsidR="00CF5517">
        <w:t xml:space="preserve"> (chlorine)</w:t>
      </w:r>
      <w:r w:rsidR="005F40B7">
        <w:t xml:space="preserve"> instead of our normal process consisting of </w:t>
      </w:r>
      <w:r w:rsidR="00CF5517">
        <w:t>total chloramines (chlorine and ammonia).</w:t>
      </w:r>
      <w:r w:rsidR="00BC271D">
        <w:t xml:space="preserve">  </w:t>
      </w:r>
      <w:r w:rsidR="000D7474">
        <w:t>Both</w:t>
      </w:r>
      <w:r w:rsidR="00BC271D">
        <w:t xml:space="preserve"> are acceptable</w:t>
      </w:r>
      <w:r w:rsidR="001513C3">
        <w:t xml:space="preserve"> methods of </w:t>
      </w:r>
      <w:r w:rsidR="00D762F5">
        <w:t>treatment that</w:t>
      </w:r>
      <w:r w:rsidR="001513C3">
        <w:t xml:space="preserve"> disinfec</w:t>
      </w:r>
      <w:r w:rsidR="00D762F5">
        <w:t xml:space="preserve">t the water </w:t>
      </w:r>
      <w:r w:rsidR="001513C3">
        <w:t>and are completely safe.</w:t>
      </w:r>
      <w:r w:rsidR="00BC271D">
        <w:t xml:space="preserve"> </w:t>
      </w:r>
    </w:p>
    <w:p w14:paraId="1F6DF94B" w14:textId="77777777" w:rsidR="00EE37C7" w:rsidRDefault="00EE37C7" w:rsidP="000E316C">
      <w:pPr>
        <w:jc w:val="both"/>
      </w:pPr>
    </w:p>
    <w:p w14:paraId="1F6DF94D" w14:textId="3133B73A" w:rsidR="000E316C" w:rsidRDefault="00CC3758" w:rsidP="000E316C">
      <w:pPr>
        <w:jc w:val="both"/>
      </w:pPr>
      <w:r>
        <w:t xml:space="preserve">This change in the treatment process helps flush out </w:t>
      </w:r>
      <w:r w:rsidR="00937B6C">
        <w:t xml:space="preserve">unwanted </w:t>
      </w:r>
      <w:r w:rsidR="006E530C">
        <w:t>nuisances in the distribution lines</w:t>
      </w:r>
      <w:r w:rsidR="00730F11">
        <w:t xml:space="preserve"> that</w:t>
      </w:r>
      <w:r w:rsidR="00DA2FD0">
        <w:t xml:space="preserve"> will improve the overall quality of</w:t>
      </w:r>
      <w:r w:rsidR="00C20E9E">
        <w:t xml:space="preserve"> the drinking water and will help improve the taste and odor.</w:t>
      </w:r>
      <w:r w:rsidR="00DA2FD0">
        <w:t xml:space="preserve"> </w:t>
      </w:r>
      <w:r w:rsidR="00CC0DDE">
        <w:t>You may or may not experience a chlorine odor that you are not used to but</w:t>
      </w:r>
      <w:r w:rsidR="00D31A66">
        <w:t xml:space="preserve"> do not worry, this is normal.</w:t>
      </w:r>
    </w:p>
    <w:p w14:paraId="1F6DF94F" w14:textId="77777777" w:rsidR="000E316C" w:rsidRDefault="000E316C" w:rsidP="000E316C">
      <w:pPr>
        <w:jc w:val="both"/>
      </w:pPr>
    </w:p>
    <w:p w14:paraId="1F6DF951" w14:textId="61863DE9" w:rsidR="000E316C" w:rsidRDefault="00D762F5" w:rsidP="000E316C">
      <w:pPr>
        <w:jc w:val="both"/>
      </w:pPr>
      <w:r>
        <w:t>During this pro</w:t>
      </w:r>
      <w:r w:rsidR="00AC5B2B">
        <w:t>cess the water</w:t>
      </w:r>
      <w:r w:rsidR="004057CD">
        <w:t xml:space="preserve"> will be </w:t>
      </w:r>
      <w:r w:rsidR="00AC5B2B">
        <w:t>completely safe to drink</w:t>
      </w:r>
      <w:r w:rsidR="004057CD">
        <w:t xml:space="preserve">. </w:t>
      </w:r>
      <w:r w:rsidR="00464A13">
        <w:t xml:space="preserve">This will take place </w:t>
      </w:r>
      <w:r w:rsidR="00EE3D6D">
        <w:t xml:space="preserve">through the month of </w:t>
      </w:r>
      <w:r w:rsidR="00B77E10">
        <w:t>August,</w:t>
      </w:r>
      <w:r w:rsidR="00EE3D6D">
        <w:t xml:space="preserve"> and we will resume normal operations beginning September 1</w:t>
      </w:r>
      <w:r w:rsidR="00EE3D6D" w:rsidRPr="00EE3D6D">
        <w:rPr>
          <w:vertAlign w:val="superscript"/>
        </w:rPr>
        <w:t>st</w:t>
      </w:r>
      <w:r w:rsidR="00EE3D6D">
        <w:t>.</w:t>
      </w:r>
      <w:r>
        <w:t xml:space="preserve">  </w:t>
      </w:r>
      <w:r w:rsidR="00E06807">
        <w:t xml:space="preserve"> </w:t>
      </w:r>
    </w:p>
    <w:p w14:paraId="1F6DF952" w14:textId="77777777" w:rsidR="000E316C" w:rsidRPr="0086414D" w:rsidRDefault="000E316C" w:rsidP="000E316C">
      <w:pPr>
        <w:jc w:val="both"/>
        <w:rPr>
          <w:b/>
        </w:rPr>
      </w:pPr>
    </w:p>
    <w:sectPr w:rsidR="000E316C" w:rsidRPr="0086414D" w:rsidSect="00864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82"/>
    <w:rsid w:val="000B065C"/>
    <w:rsid w:val="000D2AA6"/>
    <w:rsid w:val="000D7474"/>
    <w:rsid w:val="000E316C"/>
    <w:rsid w:val="000F69DE"/>
    <w:rsid w:val="001513C3"/>
    <w:rsid w:val="001A651E"/>
    <w:rsid w:val="001B2FC3"/>
    <w:rsid w:val="001E6439"/>
    <w:rsid w:val="00235AB2"/>
    <w:rsid w:val="0024605C"/>
    <w:rsid w:val="00364021"/>
    <w:rsid w:val="003D32BC"/>
    <w:rsid w:val="004057CD"/>
    <w:rsid w:val="00410859"/>
    <w:rsid w:val="00417C0F"/>
    <w:rsid w:val="00424062"/>
    <w:rsid w:val="00464A13"/>
    <w:rsid w:val="005479A3"/>
    <w:rsid w:val="0056317B"/>
    <w:rsid w:val="00595B65"/>
    <w:rsid w:val="005A6DF1"/>
    <w:rsid w:val="005F40B7"/>
    <w:rsid w:val="0063666E"/>
    <w:rsid w:val="006D4F82"/>
    <w:rsid w:val="006E530C"/>
    <w:rsid w:val="00720008"/>
    <w:rsid w:val="00730F11"/>
    <w:rsid w:val="007E3082"/>
    <w:rsid w:val="00817448"/>
    <w:rsid w:val="008420B1"/>
    <w:rsid w:val="0086414D"/>
    <w:rsid w:val="008F3ED0"/>
    <w:rsid w:val="00937B6C"/>
    <w:rsid w:val="009E2FE1"/>
    <w:rsid w:val="00AC5B2B"/>
    <w:rsid w:val="00B77E10"/>
    <w:rsid w:val="00B9224B"/>
    <w:rsid w:val="00BC271D"/>
    <w:rsid w:val="00BE6E21"/>
    <w:rsid w:val="00C20E9E"/>
    <w:rsid w:val="00C65044"/>
    <w:rsid w:val="00CC0DDE"/>
    <w:rsid w:val="00CC3758"/>
    <w:rsid w:val="00CF5517"/>
    <w:rsid w:val="00D12576"/>
    <w:rsid w:val="00D31A66"/>
    <w:rsid w:val="00D762F5"/>
    <w:rsid w:val="00D834EF"/>
    <w:rsid w:val="00D90B08"/>
    <w:rsid w:val="00DA2FD0"/>
    <w:rsid w:val="00E06807"/>
    <w:rsid w:val="00E631E9"/>
    <w:rsid w:val="00E85685"/>
    <w:rsid w:val="00EE37C7"/>
    <w:rsid w:val="00EE3D6D"/>
    <w:rsid w:val="00EF5C7A"/>
    <w:rsid w:val="00F5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6DF942"/>
  <w15:docId w15:val="{0833D25C-358C-492C-8AB1-9C79298A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A6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6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Kelley</dc:creator>
  <cp:lastModifiedBy>City of Archer City</cp:lastModifiedBy>
  <cp:revision>2</cp:revision>
  <cp:lastPrinted>2026-07-10T14:25:00Z</cp:lastPrinted>
  <dcterms:created xsi:type="dcterms:W3CDTF">2026-07-10T14:25:00Z</dcterms:created>
  <dcterms:modified xsi:type="dcterms:W3CDTF">2026-07-10T14:25:00Z</dcterms:modified>
</cp:coreProperties>
</file>